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94DB" w14:textId="018A952C" w:rsidR="00E24CC0" w:rsidRDefault="00E24CC0" w:rsidP="00194146">
      <w:pPr>
        <w:spacing w:after="0" w:line="240" w:lineRule="auto"/>
        <w:rPr>
          <w:sz w:val="28"/>
          <w:szCs w:val="28"/>
        </w:rPr>
      </w:pPr>
      <w:r w:rsidRPr="00381ED8">
        <w:rPr>
          <w:sz w:val="28"/>
          <w:szCs w:val="28"/>
        </w:rPr>
        <w:t>MUISTIO</w:t>
      </w:r>
    </w:p>
    <w:p w14:paraId="27B15324" w14:textId="77777777" w:rsidR="00381ED8" w:rsidRPr="00381ED8" w:rsidRDefault="00381ED8" w:rsidP="00194146">
      <w:pPr>
        <w:spacing w:after="0" w:line="240" w:lineRule="auto"/>
        <w:rPr>
          <w:sz w:val="28"/>
          <w:szCs w:val="28"/>
        </w:rPr>
      </w:pPr>
    </w:p>
    <w:p w14:paraId="20940B84" w14:textId="69D328AE" w:rsidR="00660810" w:rsidRDefault="00CF299A" w:rsidP="00194146">
      <w:pPr>
        <w:spacing w:after="0" w:line="240" w:lineRule="auto"/>
        <w:rPr>
          <w:sz w:val="28"/>
          <w:szCs w:val="28"/>
        </w:rPr>
      </w:pPr>
      <w:r>
        <w:rPr>
          <w:sz w:val="28"/>
          <w:szCs w:val="28"/>
        </w:rPr>
        <w:t>Oulun Seudun Kehitysvammaisten Tuki ry:n e</w:t>
      </w:r>
      <w:r w:rsidR="00381ED8">
        <w:rPr>
          <w:sz w:val="28"/>
          <w:szCs w:val="28"/>
        </w:rPr>
        <w:t xml:space="preserve">dunvalvonnan ja </w:t>
      </w:r>
      <w:r w:rsidR="00660810" w:rsidRPr="00381ED8">
        <w:rPr>
          <w:sz w:val="28"/>
          <w:szCs w:val="28"/>
        </w:rPr>
        <w:t>OYS Konstin tapaaminen</w:t>
      </w:r>
    </w:p>
    <w:p w14:paraId="4C4CBF5F" w14:textId="77777777" w:rsidR="00381ED8" w:rsidRDefault="00381ED8" w:rsidP="00194146">
      <w:pPr>
        <w:spacing w:after="0" w:line="240" w:lineRule="auto"/>
        <w:rPr>
          <w:sz w:val="28"/>
          <w:szCs w:val="28"/>
        </w:rPr>
      </w:pPr>
    </w:p>
    <w:p w14:paraId="5BDF38C7" w14:textId="3282E689" w:rsidR="00026AE0" w:rsidRDefault="00381ED8" w:rsidP="00026AE0">
      <w:pPr>
        <w:spacing w:after="0" w:line="240" w:lineRule="auto"/>
        <w:rPr>
          <w:sz w:val="24"/>
          <w:szCs w:val="24"/>
        </w:rPr>
      </w:pPr>
      <w:r>
        <w:rPr>
          <w:sz w:val="24"/>
          <w:szCs w:val="24"/>
        </w:rPr>
        <w:t>Y</w:t>
      </w:r>
      <w:r w:rsidR="00020E58" w:rsidRPr="00660810">
        <w:rPr>
          <w:sz w:val="24"/>
          <w:szCs w:val="24"/>
        </w:rPr>
        <w:t xml:space="preserve">hdistyksestämme </w:t>
      </w:r>
      <w:r w:rsidR="005009C0" w:rsidRPr="00660810">
        <w:rPr>
          <w:sz w:val="24"/>
          <w:szCs w:val="24"/>
        </w:rPr>
        <w:t>Annemari</w:t>
      </w:r>
      <w:r w:rsidR="00020E58" w:rsidRPr="00660810">
        <w:rPr>
          <w:sz w:val="24"/>
          <w:szCs w:val="24"/>
        </w:rPr>
        <w:t xml:space="preserve"> Eskola, </w:t>
      </w:r>
      <w:r w:rsidR="005009C0" w:rsidRPr="00660810">
        <w:rPr>
          <w:sz w:val="24"/>
          <w:szCs w:val="24"/>
        </w:rPr>
        <w:t>Sinikka</w:t>
      </w:r>
      <w:r w:rsidR="00020E58" w:rsidRPr="00660810">
        <w:rPr>
          <w:sz w:val="24"/>
          <w:szCs w:val="24"/>
        </w:rPr>
        <w:t xml:space="preserve"> Vuoti ja</w:t>
      </w:r>
      <w:r w:rsidR="005009C0" w:rsidRPr="00660810">
        <w:rPr>
          <w:sz w:val="24"/>
          <w:szCs w:val="24"/>
        </w:rPr>
        <w:t xml:space="preserve"> Sirpa</w:t>
      </w:r>
      <w:r w:rsidR="00020E58" w:rsidRPr="00660810">
        <w:rPr>
          <w:sz w:val="24"/>
          <w:szCs w:val="24"/>
        </w:rPr>
        <w:t xml:space="preserve"> Lukka kävivät Konstissa 26.4.2022 keskustelemassa ajankohtaisista asioista ja tulevaisuuden suunnitelmista. </w:t>
      </w:r>
      <w:r w:rsidR="00026AE0">
        <w:rPr>
          <w:sz w:val="24"/>
          <w:szCs w:val="24"/>
        </w:rPr>
        <w:t>Tilaisuudessa keskusteltiin myös palautteista ja muistakin asioista, joita tukiyhdistys on saanut jäsenistöltään.</w:t>
      </w:r>
      <w:r w:rsidR="00026AE0" w:rsidRPr="0030652D">
        <w:rPr>
          <w:sz w:val="24"/>
          <w:szCs w:val="24"/>
        </w:rPr>
        <w:t xml:space="preserve"> </w:t>
      </w:r>
    </w:p>
    <w:p w14:paraId="1B857FDB" w14:textId="0A920607" w:rsidR="005009C0" w:rsidRPr="00660810" w:rsidRDefault="00020E58" w:rsidP="00194146">
      <w:pPr>
        <w:spacing w:after="0" w:line="240" w:lineRule="auto"/>
        <w:rPr>
          <w:sz w:val="24"/>
          <w:szCs w:val="24"/>
        </w:rPr>
      </w:pPr>
      <w:r w:rsidRPr="00660810">
        <w:rPr>
          <w:sz w:val="24"/>
          <w:szCs w:val="24"/>
        </w:rPr>
        <w:t xml:space="preserve">Konstista keskustelussa olivat mukana Päivi Lauri, Jarmo </w:t>
      </w:r>
      <w:proofErr w:type="spellStart"/>
      <w:r w:rsidRPr="00660810">
        <w:rPr>
          <w:sz w:val="24"/>
          <w:szCs w:val="24"/>
        </w:rPr>
        <w:t>Körkkö</w:t>
      </w:r>
      <w:proofErr w:type="spellEnd"/>
      <w:r w:rsidRPr="00660810">
        <w:rPr>
          <w:sz w:val="24"/>
          <w:szCs w:val="24"/>
        </w:rPr>
        <w:t xml:space="preserve"> ja Anu Tuominen.</w:t>
      </w:r>
    </w:p>
    <w:p w14:paraId="6B86AF86" w14:textId="77777777" w:rsidR="00194146" w:rsidRDefault="00194146" w:rsidP="00194146">
      <w:pPr>
        <w:spacing w:after="0" w:line="240" w:lineRule="auto"/>
        <w:rPr>
          <w:sz w:val="24"/>
          <w:szCs w:val="24"/>
        </w:rPr>
      </w:pPr>
    </w:p>
    <w:p w14:paraId="3BB0DA1B" w14:textId="6AF7B03C" w:rsidR="005E33EC" w:rsidRDefault="00F7544B" w:rsidP="00020E58">
      <w:pPr>
        <w:spacing w:after="0" w:line="240" w:lineRule="auto"/>
        <w:rPr>
          <w:sz w:val="24"/>
          <w:szCs w:val="24"/>
        </w:rPr>
      </w:pPr>
      <w:r>
        <w:rPr>
          <w:sz w:val="24"/>
          <w:szCs w:val="24"/>
        </w:rPr>
        <w:t>Aiheina olivat</w:t>
      </w:r>
      <w:r w:rsidR="009A0CAD">
        <w:rPr>
          <w:sz w:val="24"/>
          <w:szCs w:val="24"/>
        </w:rPr>
        <w:t xml:space="preserve"> mm.</w:t>
      </w:r>
      <w:r>
        <w:rPr>
          <w:sz w:val="24"/>
          <w:szCs w:val="24"/>
        </w:rPr>
        <w:t xml:space="preserve">  jonotilanne Konstin p</w:t>
      </w:r>
      <w:r w:rsidR="00504D3A">
        <w:rPr>
          <w:sz w:val="24"/>
          <w:szCs w:val="24"/>
        </w:rPr>
        <w:t>oliklinikkakäynneille, akuuttih</w:t>
      </w:r>
      <w:r>
        <w:rPr>
          <w:sz w:val="24"/>
          <w:szCs w:val="24"/>
        </w:rPr>
        <w:t xml:space="preserve">oidon </w:t>
      </w:r>
      <w:r w:rsidR="0050136F">
        <w:rPr>
          <w:sz w:val="24"/>
          <w:szCs w:val="24"/>
        </w:rPr>
        <w:t>(</w:t>
      </w:r>
      <w:r w:rsidR="009A0CAD">
        <w:rPr>
          <w:sz w:val="24"/>
          <w:szCs w:val="24"/>
        </w:rPr>
        <w:t>kriisitilanteet) tilanne ja</w:t>
      </w:r>
      <w:r>
        <w:rPr>
          <w:sz w:val="24"/>
          <w:szCs w:val="24"/>
        </w:rPr>
        <w:t xml:space="preserve"> Konstin puhelinpalvelun käytänteet</w:t>
      </w:r>
      <w:r w:rsidR="00020E58">
        <w:rPr>
          <w:sz w:val="24"/>
          <w:szCs w:val="24"/>
        </w:rPr>
        <w:t xml:space="preserve">. </w:t>
      </w:r>
    </w:p>
    <w:p w14:paraId="3B30CBD5" w14:textId="77777777" w:rsidR="00DC7BFE" w:rsidRDefault="00DC7BFE" w:rsidP="00020E58">
      <w:pPr>
        <w:spacing w:after="0" w:line="240" w:lineRule="auto"/>
        <w:rPr>
          <w:sz w:val="24"/>
          <w:szCs w:val="24"/>
        </w:rPr>
      </w:pPr>
    </w:p>
    <w:p w14:paraId="4C885E7B" w14:textId="27ABB89E" w:rsidR="002D1339" w:rsidRDefault="000C7A0E" w:rsidP="00020E58">
      <w:pPr>
        <w:spacing w:after="0" w:line="240" w:lineRule="auto"/>
        <w:rPr>
          <w:sz w:val="24"/>
          <w:szCs w:val="24"/>
        </w:rPr>
      </w:pPr>
      <w:r>
        <w:rPr>
          <w:sz w:val="24"/>
          <w:szCs w:val="24"/>
        </w:rPr>
        <w:t xml:space="preserve">Konsti </w:t>
      </w:r>
      <w:r w:rsidR="002F3211">
        <w:rPr>
          <w:sz w:val="24"/>
          <w:szCs w:val="24"/>
        </w:rPr>
        <w:t xml:space="preserve">toi esille, </w:t>
      </w:r>
      <w:r>
        <w:rPr>
          <w:sz w:val="24"/>
          <w:szCs w:val="24"/>
        </w:rPr>
        <w:t xml:space="preserve">että heidän </w:t>
      </w:r>
      <w:r w:rsidR="005E33EC">
        <w:rPr>
          <w:sz w:val="24"/>
          <w:szCs w:val="24"/>
        </w:rPr>
        <w:t xml:space="preserve">asiakasmäärissä on ollut näkyvissä selkeää kasvua, ja asiakastilanteet ovat </w:t>
      </w:r>
      <w:r w:rsidR="003867E1">
        <w:rPr>
          <w:sz w:val="24"/>
          <w:szCs w:val="24"/>
        </w:rPr>
        <w:t xml:space="preserve">olleet </w:t>
      </w:r>
      <w:r w:rsidR="005E33EC">
        <w:rPr>
          <w:sz w:val="24"/>
          <w:szCs w:val="24"/>
        </w:rPr>
        <w:t xml:space="preserve">yhä monimutkaisempia kokonaisuuksia. </w:t>
      </w:r>
      <w:r w:rsidR="00DC7BFE">
        <w:rPr>
          <w:sz w:val="24"/>
          <w:szCs w:val="24"/>
        </w:rPr>
        <w:t>He kertoivat, että Konstissa on tällä hetkellä 30 paikkaa, j</w:t>
      </w:r>
      <w:r w:rsidR="00257ADE">
        <w:rPr>
          <w:sz w:val="24"/>
          <w:szCs w:val="24"/>
        </w:rPr>
        <w:t xml:space="preserve">otka </w:t>
      </w:r>
      <w:r w:rsidR="00DC7BFE">
        <w:rPr>
          <w:sz w:val="24"/>
          <w:szCs w:val="24"/>
        </w:rPr>
        <w:t>kaikki ovat nyt täynnä. Kevään 2023 aikana valmistuu uusi tehostetun palveluasumisen yksikkö, joka toivon mukaan helpottaa pitkäaikaisasumisen tilannetta. Konstin henkilöstö kertoi, että he tekevät akuuttihoidon tilanteissa tiivistä yhteistyötä psykiatrian klinikan kanssa, ja lisäksi tekevät</w:t>
      </w:r>
      <w:r w:rsidR="002D1339">
        <w:rPr>
          <w:sz w:val="24"/>
          <w:szCs w:val="24"/>
        </w:rPr>
        <w:t xml:space="preserve"> asiakassegmentointia, jota kautta oikea asiakaspol</w:t>
      </w:r>
      <w:r w:rsidR="003867E1">
        <w:rPr>
          <w:sz w:val="24"/>
          <w:szCs w:val="24"/>
        </w:rPr>
        <w:t>ku</w:t>
      </w:r>
      <w:r w:rsidR="002D1339">
        <w:rPr>
          <w:sz w:val="24"/>
          <w:szCs w:val="24"/>
        </w:rPr>
        <w:t xml:space="preserve"> ja resurssit kohdentu</w:t>
      </w:r>
      <w:r w:rsidR="003867E1">
        <w:rPr>
          <w:sz w:val="24"/>
          <w:szCs w:val="24"/>
        </w:rPr>
        <w:t>isivat</w:t>
      </w:r>
      <w:r w:rsidR="002D1339">
        <w:rPr>
          <w:sz w:val="24"/>
          <w:szCs w:val="24"/>
        </w:rPr>
        <w:t xml:space="preserve"> tehokkaasti ja oikein. </w:t>
      </w:r>
    </w:p>
    <w:p w14:paraId="440EF84B" w14:textId="5FC761AD" w:rsidR="002D1339" w:rsidRDefault="002D1339" w:rsidP="00020E58">
      <w:pPr>
        <w:spacing w:after="0" w:line="240" w:lineRule="auto"/>
        <w:rPr>
          <w:sz w:val="24"/>
          <w:szCs w:val="24"/>
        </w:rPr>
      </w:pPr>
      <w:r>
        <w:rPr>
          <w:sz w:val="24"/>
          <w:szCs w:val="24"/>
        </w:rPr>
        <w:t>Lisäksi palaverissa puhuttiin, että ennaltaehkäiseviin toimiin tarvitaan panostusta, ja hyödynnetään olemassa</w:t>
      </w:r>
      <w:r w:rsidR="003867E1">
        <w:rPr>
          <w:sz w:val="24"/>
          <w:szCs w:val="24"/>
        </w:rPr>
        <w:t xml:space="preserve"> </w:t>
      </w:r>
      <w:r>
        <w:rPr>
          <w:sz w:val="24"/>
          <w:szCs w:val="24"/>
        </w:rPr>
        <w:t xml:space="preserve">olevia tietoja, esim. sosiaalisen kuntoutuksen mallia. </w:t>
      </w:r>
      <w:r w:rsidR="00C6089E">
        <w:rPr>
          <w:sz w:val="24"/>
          <w:szCs w:val="24"/>
        </w:rPr>
        <w:t xml:space="preserve">He kertoivat myös, että kiinnittävät puhelinpalveluunsa </w:t>
      </w:r>
      <w:r w:rsidR="00D63C6E">
        <w:rPr>
          <w:sz w:val="24"/>
          <w:szCs w:val="24"/>
        </w:rPr>
        <w:t xml:space="preserve">tulevaisuudessa </w:t>
      </w:r>
      <w:r w:rsidR="00C6089E">
        <w:rPr>
          <w:sz w:val="24"/>
          <w:szCs w:val="24"/>
        </w:rPr>
        <w:t xml:space="preserve">entistä enemmän huomiota. </w:t>
      </w:r>
    </w:p>
    <w:p w14:paraId="599ECC16" w14:textId="77777777" w:rsidR="00C6089E" w:rsidRDefault="00C6089E" w:rsidP="00020E58">
      <w:pPr>
        <w:spacing w:after="0" w:line="240" w:lineRule="auto"/>
        <w:rPr>
          <w:sz w:val="24"/>
          <w:szCs w:val="24"/>
        </w:rPr>
      </w:pPr>
    </w:p>
    <w:p w14:paraId="10E3A634" w14:textId="000E36F1" w:rsidR="00C6089E" w:rsidRDefault="00C6089E" w:rsidP="00C6089E">
      <w:pPr>
        <w:spacing w:after="0" w:line="240" w:lineRule="auto"/>
        <w:rPr>
          <w:sz w:val="24"/>
          <w:szCs w:val="24"/>
        </w:rPr>
      </w:pPr>
      <w:r>
        <w:rPr>
          <w:sz w:val="24"/>
          <w:szCs w:val="24"/>
        </w:rPr>
        <w:t>Lisäksi keskusteltiin tulevaisuuden näkymistä maakuntatasolla</w:t>
      </w:r>
      <w:r w:rsidR="004F4CE3">
        <w:rPr>
          <w:sz w:val="24"/>
          <w:szCs w:val="24"/>
        </w:rPr>
        <w:t>, ja he</w:t>
      </w:r>
      <w:r>
        <w:rPr>
          <w:sz w:val="24"/>
          <w:szCs w:val="24"/>
        </w:rPr>
        <w:t xml:space="preserve"> kertoivat myös uudesta digihoitopolusta, joka on nyt otettu pilotointikäyttöön. Digihoitopolku tarjoaa yksilöllistä apua ja hoivaa asiakkaille ajasta ja paikasta riippumatta.</w:t>
      </w:r>
    </w:p>
    <w:p w14:paraId="3C5E72C6" w14:textId="77777777" w:rsidR="003914C1" w:rsidRDefault="003914C1" w:rsidP="00C6089E">
      <w:pPr>
        <w:spacing w:after="0" w:line="240" w:lineRule="auto"/>
        <w:rPr>
          <w:sz w:val="24"/>
          <w:szCs w:val="24"/>
        </w:rPr>
      </w:pPr>
    </w:p>
    <w:p w14:paraId="43927C3E" w14:textId="093AF3EC" w:rsidR="005E33EC" w:rsidRDefault="007F154B" w:rsidP="00020E58">
      <w:pPr>
        <w:spacing w:after="0" w:line="240" w:lineRule="auto"/>
        <w:rPr>
          <w:sz w:val="24"/>
          <w:szCs w:val="24"/>
        </w:rPr>
      </w:pPr>
      <w:r>
        <w:rPr>
          <w:sz w:val="24"/>
          <w:szCs w:val="24"/>
        </w:rPr>
        <w:t xml:space="preserve">Oulun Kehitysvammaisten </w:t>
      </w:r>
      <w:r w:rsidR="00026AE0">
        <w:rPr>
          <w:sz w:val="24"/>
          <w:szCs w:val="24"/>
        </w:rPr>
        <w:t>Tukiyhdi</w:t>
      </w:r>
      <w:r w:rsidR="00C6089E">
        <w:rPr>
          <w:sz w:val="24"/>
          <w:szCs w:val="24"/>
        </w:rPr>
        <w:t>s</w:t>
      </w:r>
      <w:r w:rsidR="00026AE0">
        <w:rPr>
          <w:sz w:val="24"/>
          <w:szCs w:val="24"/>
        </w:rPr>
        <w:t>tyksen tarkoituksena on jakaa jäsenistölle ajantasaista tietoa Konstin toiminnasta ja miettiä yhteistyössä Konstin kanssa ratkaisuja ongelmiin.</w:t>
      </w:r>
    </w:p>
    <w:p w14:paraId="1A14E464" w14:textId="7E4ABA52" w:rsidR="0030652D" w:rsidRDefault="00504D3A" w:rsidP="00020E58">
      <w:pPr>
        <w:spacing w:after="0" w:line="240" w:lineRule="auto"/>
        <w:rPr>
          <w:sz w:val="24"/>
          <w:szCs w:val="24"/>
        </w:rPr>
      </w:pPr>
      <w:r>
        <w:rPr>
          <w:sz w:val="24"/>
          <w:szCs w:val="24"/>
        </w:rPr>
        <w:t>Yhteisty</w:t>
      </w:r>
      <w:r w:rsidR="0030652D">
        <w:rPr>
          <w:sz w:val="24"/>
          <w:szCs w:val="24"/>
        </w:rPr>
        <w:t>ö</w:t>
      </w:r>
      <w:r>
        <w:rPr>
          <w:sz w:val="24"/>
          <w:szCs w:val="24"/>
        </w:rPr>
        <w:t>palavereita Konstin ja tukiyhdistyksen välillä järjestetään jatkossakin. Sovit</w:t>
      </w:r>
      <w:r w:rsidR="0030652D">
        <w:rPr>
          <w:sz w:val="24"/>
          <w:szCs w:val="24"/>
        </w:rPr>
        <w:t>tiin, että syksyllä pidetään</w:t>
      </w:r>
      <w:r>
        <w:rPr>
          <w:sz w:val="24"/>
          <w:szCs w:val="24"/>
        </w:rPr>
        <w:t xml:space="preserve"> Konstin kahviossa yhdistyksen jäsenistölle Konsti-ilta.</w:t>
      </w:r>
    </w:p>
    <w:p w14:paraId="13DAE6B6" w14:textId="77777777" w:rsidR="00C34D89" w:rsidRDefault="00C34D89" w:rsidP="00020E58">
      <w:pPr>
        <w:spacing w:after="0" w:line="240" w:lineRule="auto"/>
        <w:rPr>
          <w:sz w:val="24"/>
          <w:szCs w:val="24"/>
        </w:rPr>
      </w:pPr>
    </w:p>
    <w:p w14:paraId="4FCCF880" w14:textId="180B5F88" w:rsidR="00960BAF" w:rsidRDefault="00960BAF" w:rsidP="002F5484">
      <w:pPr>
        <w:spacing w:after="0" w:line="240" w:lineRule="auto"/>
        <w:rPr>
          <w:sz w:val="24"/>
          <w:szCs w:val="24"/>
        </w:rPr>
      </w:pPr>
    </w:p>
    <w:sectPr w:rsidR="00960BAF" w:rsidSect="004467E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NMHoWqUMHq/ab6vQgDv4qj4OUGEhp1WLURsCjcHME5tJEWuauW8nCloQcG2g70081iIykX+qMKMIz/BfR1aa2w==" w:salt="+Bc/R07w1OOST/VUBWor6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C0"/>
    <w:rsid w:val="00020E58"/>
    <w:rsid w:val="00026AE0"/>
    <w:rsid w:val="000C7A0E"/>
    <w:rsid w:val="00101AAB"/>
    <w:rsid w:val="00151757"/>
    <w:rsid w:val="00194146"/>
    <w:rsid w:val="001E1B63"/>
    <w:rsid w:val="00257ADE"/>
    <w:rsid w:val="002A131D"/>
    <w:rsid w:val="002D1339"/>
    <w:rsid w:val="002F3174"/>
    <w:rsid w:val="002F3211"/>
    <w:rsid w:val="002F3C7F"/>
    <w:rsid w:val="002F5484"/>
    <w:rsid w:val="0030652D"/>
    <w:rsid w:val="003077DB"/>
    <w:rsid w:val="00331FF4"/>
    <w:rsid w:val="00381ED8"/>
    <w:rsid w:val="003867E1"/>
    <w:rsid w:val="003914C1"/>
    <w:rsid w:val="003C2AE4"/>
    <w:rsid w:val="003E206B"/>
    <w:rsid w:val="00401713"/>
    <w:rsid w:val="004467EC"/>
    <w:rsid w:val="004A7D6C"/>
    <w:rsid w:val="004B28C3"/>
    <w:rsid w:val="004F4CE3"/>
    <w:rsid w:val="005009C0"/>
    <w:rsid w:val="0050136F"/>
    <w:rsid w:val="00504D3A"/>
    <w:rsid w:val="005116B7"/>
    <w:rsid w:val="00563007"/>
    <w:rsid w:val="005E33EC"/>
    <w:rsid w:val="006055C0"/>
    <w:rsid w:val="00660810"/>
    <w:rsid w:val="007565EB"/>
    <w:rsid w:val="00762BF5"/>
    <w:rsid w:val="00796318"/>
    <w:rsid w:val="007F154B"/>
    <w:rsid w:val="00866EE8"/>
    <w:rsid w:val="00882EFE"/>
    <w:rsid w:val="00960BAF"/>
    <w:rsid w:val="009A0CAD"/>
    <w:rsid w:val="009C38BA"/>
    <w:rsid w:val="009F138E"/>
    <w:rsid w:val="00A00B97"/>
    <w:rsid w:val="00A64D20"/>
    <w:rsid w:val="00AC01CC"/>
    <w:rsid w:val="00B66172"/>
    <w:rsid w:val="00B70A4A"/>
    <w:rsid w:val="00BD2D3A"/>
    <w:rsid w:val="00C34D89"/>
    <w:rsid w:val="00C46AAA"/>
    <w:rsid w:val="00C6089E"/>
    <w:rsid w:val="00CB4C73"/>
    <w:rsid w:val="00CF299A"/>
    <w:rsid w:val="00CF39C0"/>
    <w:rsid w:val="00D173F0"/>
    <w:rsid w:val="00D41A3A"/>
    <w:rsid w:val="00D60BB3"/>
    <w:rsid w:val="00D63C6E"/>
    <w:rsid w:val="00DA5194"/>
    <w:rsid w:val="00DC7BFE"/>
    <w:rsid w:val="00E1508C"/>
    <w:rsid w:val="00E24CC0"/>
    <w:rsid w:val="00E41022"/>
    <w:rsid w:val="00EE0458"/>
    <w:rsid w:val="00F7544B"/>
    <w:rsid w:val="00FE54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4E2E"/>
  <w15:docId w15:val="{7E4F2014-EF1F-4049-9BB3-F6DBEC4F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67E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1846</Characters>
  <Application>Microsoft Office Word</Application>
  <DocSecurity>8</DocSecurity>
  <Lines>15</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Vuoti Sinikka</dc:creator>
  <cp:lastModifiedBy>Jenni Warsell</cp:lastModifiedBy>
  <cp:revision>6</cp:revision>
  <dcterms:created xsi:type="dcterms:W3CDTF">2022-05-30T11:16:00Z</dcterms:created>
  <dcterms:modified xsi:type="dcterms:W3CDTF">2022-05-30T11:27:00Z</dcterms:modified>
</cp:coreProperties>
</file>